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B557" w14:textId="77777777" w:rsidR="006F46B2" w:rsidRDefault="006F46B2" w:rsidP="006F46B2">
      <w:pPr>
        <w:pStyle w:val="Web"/>
      </w:pPr>
      <w:r>
        <w:rPr>
          <w:noProof/>
        </w:rPr>
        <w:drawing>
          <wp:inline distT="0" distB="0" distL="0" distR="0" wp14:anchorId="6B87B108" wp14:editId="3B23F23A">
            <wp:extent cx="5997813" cy="4448175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54" r="59728" b="9933"/>
                    <a:stretch/>
                  </pic:blipFill>
                  <pic:spPr bwMode="auto">
                    <a:xfrm>
                      <a:off x="0" y="0"/>
                      <a:ext cx="6018219" cy="446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00F7D" w14:textId="77777777" w:rsidR="00C4601F" w:rsidRDefault="00C4601F"/>
    <w:sectPr w:rsidR="00C46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B2"/>
    <w:rsid w:val="006F46B2"/>
    <w:rsid w:val="00C4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F8CF"/>
  <w15:chartTrackingRefBased/>
  <w15:docId w15:val="{9BB36D86-1914-45C6-BDD7-FA125691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歐玉冰 Au Yuk Ping (LKNS-IC)</dc:creator>
  <cp:keywords/>
  <dc:description/>
  <cp:lastModifiedBy>歐玉冰 Au Yuk Ping (LKNS-IC)</cp:lastModifiedBy>
  <cp:revision>1</cp:revision>
  <dcterms:created xsi:type="dcterms:W3CDTF">2025-10-06T01:50:00Z</dcterms:created>
  <dcterms:modified xsi:type="dcterms:W3CDTF">2025-10-06T01:52:00Z</dcterms:modified>
</cp:coreProperties>
</file>