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D76E" w14:textId="2EC98636" w:rsidR="00DB1FFE" w:rsidRDefault="006F7404">
      <w:r>
        <w:rPr>
          <w:noProof/>
        </w:rPr>
        <w:drawing>
          <wp:anchor distT="0" distB="0" distL="114300" distR="114300" simplePos="0" relativeHeight="251658240" behindDoc="1" locked="0" layoutInCell="1" allowOverlap="1" wp14:anchorId="7B6D0BF7" wp14:editId="53EDA963">
            <wp:simplePos x="0" y="0"/>
            <wp:positionH relativeFrom="column">
              <wp:posOffset>0</wp:posOffset>
            </wp:positionH>
            <wp:positionV relativeFrom="paragraph">
              <wp:posOffset>107950</wp:posOffset>
            </wp:positionV>
            <wp:extent cx="5274310" cy="5274310"/>
            <wp:effectExtent l="0" t="0" r="2540" b="2540"/>
            <wp:wrapNone/>
            <wp:docPr id="2006545346" name="圖片 1" descr="一張含有 文字, 螢幕擷取畫面, 字型, 圓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545346" name="圖片 1" descr="一張含有 文字, 螢幕擷取畫面, 字型, 圓形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1F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04"/>
    <w:rsid w:val="004464AE"/>
    <w:rsid w:val="00605412"/>
    <w:rsid w:val="006C0E4A"/>
    <w:rsid w:val="006F7404"/>
    <w:rsid w:val="00795917"/>
    <w:rsid w:val="00AD53B8"/>
    <w:rsid w:val="00C10ABF"/>
    <w:rsid w:val="00DB1FFE"/>
    <w:rsid w:val="00FA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19F9B"/>
  <w15:chartTrackingRefBased/>
  <w15:docId w15:val="{9C3E98F8-5552-4C9F-97FC-9575272F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40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40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40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40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40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40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7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7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740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7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740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74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74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74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74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F7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F7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F7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F7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陳碧珊</dc:creator>
  <cp:keywords/>
  <dc:description/>
  <cp:lastModifiedBy>陳碧珊</cp:lastModifiedBy>
  <cp:revision>2</cp:revision>
  <dcterms:created xsi:type="dcterms:W3CDTF">2025-11-05T02:25:00Z</dcterms:created>
  <dcterms:modified xsi:type="dcterms:W3CDTF">2025-11-05T02:26:00Z</dcterms:modified>
</cp:coreProperties>
</file>