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96F91" w14:textId="77777777" w:rsidR="00521A92" w:rsidRPr="007B7B23" w:rsidRDefault="007455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object w:dxaOrig="1440" w:dyaOrig="1440" w14:anchorId="5FBD0F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35.9pt;margin-top:-49.7pt;width:559.5pt;height:132.25pt;z-index:-251658752;mso-wrap-edited:f;mso-width-percent:0;mso-height-percent:0;mso-width-percent:0;mso-height-percent:0">
            <v:imagedata r:id="rId7" o:title="" gain="86232f" blacklevel="-3932f"/>
          </v:shape>
          <o:OLEObject Type="Embed" ProgID="PI3.Image" ShapeID="_x0000_s1026" DrawAspect="Content" ObjectID="_1823945117" r:id="rId8"/>
        </w:object>
      </w:r>
    </w:p>
    <w:p w14:paraId="7779E125" w14:textId="77777777" w:rsidR="00521A92" w:rsidRPr="007B7B23" w:rsidRDefault="00521A92">
      <w:pPr>
        <w:rPr>
          <w:rFonts w:ascii="Times New Roman" w:hAnsi="Times New Roman" w:cs="Times New Roman"/>
        </w:rPr>
      </w:pPr>
    </w:p>
    <w:p w14:paraId="19BF2F9F" w14:textId="77777777" w:rsidR="00521A92" w:rsidRPr="007B7B23" w:rsidRDefault="00521A92">
      <w:pPr>
        <w:rPr>
          <w:rFonts w:ascii="Times New Roman" w:hAnsi="Times New Roman" w:cs="Times New Roman"/>
        </w:rPr>
      </w:pPr>
    </w:p>
    <w:p w14:paraId="56929EE2" w14:textId="77777777" w:rsidR="00E2024B" w:rsidRPr="007B7B23" w:rsidRDefault="00E2024B">
      <w:pPr>
        <w:rPr>
          <w:rFonts w:ascii="Times New Roman" w:hAnsi="Times New Roman" w:cs="Times New Roman"/>
        </w:rPr>
      </w:pPr>
    </w:p>
    <w:p w14:paraId="51E61FD0" w14:textId="77777777" w:rsidR="00521A92" w:rsidRPr="007B7B23" w:rsidRDefault="00521A92">
      <w:pPr>
        <w:rPr>
          <w:rFonts w:ascii="Times New Roman" w:hAnsi="Times New Roman" w:cs="Times New Roman"/>
        </w:rPr>
      </w:pPr>
    </w:p>
    <w:p w14:paraId="656173FE" w14:textId="77777777" w:rsidR="00521A92" w:rsidRPr="007B7B23" w:rsidRDefault="00521A92" w:rsidP="00521A92">
      <w:pPr>
        <w:widowControl/>
        <w:shd w:val="clear" w:color="auto" w:fill="FFFFFF"/>
        <w:ind w:rightChars="-319" w:right="-766" w:firstLine="48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B7B23">
        <w:rPr>
          <w:rFonts w:ascii="Times New Roman" w:hAnsi="Times New Roman" w:cs="Times New Roman"/>
          <w:color w:val="222222"/>
          <w:kern w:val="0"/>
          <w:szCs w:val="24"/>
        </w:rPr>
        <w:t>「學校資訊日」</w:t>
      </w:r>
      <w:r w:rsidRPr="007B7B23">
        <w:rPr>
          <w:rFonts w:ascii="Times New Roman" w:hAnsi="Times New Roman" w:cs="Times New Roman"/>
        </w:rPr>
        <w:t>活動詳情如下：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1418"/>
        <w:gridCol w:w="1701"/>
        <w:gridCol w:w="6663"/>
      </w:tblGrid>
      <w:tr w:rsidR="00521A92" w:rsidRPr="007B7B23" w14:paraId="06D2CC3B" w14:textId="77777777" w:rsidTr="0096761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B827" w14:textId="77777777" w:rsidR="00521A92" w:rsidRPr="007B7B23" w:rsidRDefault="00521A92" w:rsidP="0096761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B7B23">
              <w:rPr>
                <w:rFonts w:ascii="Times New Roman" w:eastAsiaTheme="minorEastAsia" w:hAnsi="Times New Roman" w:cs="Times New Roman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AB0C" w14:textId="77777777" w:rsidR="00521A92" w:rsidRPr="007B7B23" w:rsidRDefault="00521A92" w:rsidP="0096761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B7B23">
              <w:rPr>
                <w:rFonts w:ascii="Times New Roman" w:eastAsiaTheme="minorEastAsia" w:hAnsi="Times New Roman" w:cs="Times New Roman"/>
              </w:rPr>
              <w:t>時間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E75D" w14:textId="77777777" w:rsidR="00521A92" w:rsidRPr="007B7B23" w:rsidRDefault="00521A92" w:rsidP="0096761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B7B23">
              <w:rPr>
                <w:rFonts w:ascii="Times New Roman" w:eastAsiaTheme="minorEastAsia" w:hAnsi="Times New Roman" w:cs="Times New Roman"/>
              </w:rPr>
              <w:t>活動內容</w:t>
            </w:r>
          </w:p>
        </w:tc>
      </w:tr>
      <w:tr w:rsidR="00521A92" w:rsidRPr="007B7B23" w14:paraId="52D11C86" w14:textId="77777777" w:rsidTr="00967618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5FF1A70F" w14:textId="77777777" w:rsidR="00521A92" w:rsidRPr="007B7B23" w:rsidRDefault="00521A92" w:rsidP="00967618">
            <w:pPr>
              <w:jc w:val="center"/>
              <w:rPr>
                <w:rFonts w:ascii="Times New Roman" w:eastAsiaTheme="minorEastAsia" w:hAnsi="Times New Roman" w:cs="Times New Roman"/>
                <w:color w:val="222222"/>
                <w:kern w:val="0"/>
              </w:rPr>
            </w:pP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202</w:t>
            </w:r>
            <w:r w:rsidR="00CF4F2C"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5</w:t>
            </w: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年</w:t>
            </w:r>
          </w:p>
          <w:p w14:paraId="54A2CA0F" w14:textId="77777777" w:rsidR="00521A92" w:rsidRPr="007B7B23" w:rsidRDefault="00521A92" w:rsidP="00967618">
            <w:pPr>
              <w:jc w:val="center"/>
              <w:rPr>
                <w:rFonts w:ascii="Times New Roman" w:eastAsiaTheme="minorEastAsia" w:hAnsi="Times New Roman" w:cs="Times New Roman"/>
                <w:color w:val="222222"/>
                <w:kern w:val="0"/>
              </w:rPr>
            </w:pP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12</w:t>
            </w: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月</w:t>
            </w: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1</w:t>
            </w:r>
            <w:r w:rsidR="00CF4F2C"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3</w:t>
            </w: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日</w:t>
            </w:r>
          </w:p>
          <w:p w14:paraId="042E729A" w14:textId="77777777" w:rsidR="00521A92" w:rsidRPr="007B7B23" w:rsidRDefault="00521A92" w:rsidP="00967618">
            <w:pPr>
              <w:jc w:val="center"/>
              <w:rPr>
                <w:rFonts w:ascii="Times New Roman" w:eastAsiaTheme="minorEastAsia" w:hAnsi="Times New Roman" w:cs="Times New Roman"/>
                <w:color w:val="222222"/>
                <w:kern w:val="0"/>
              </w:rPr>
            </w:pP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(</w:t>
            </w: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星期六</w:t>
            </w: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EF268F" w14:textId="77777777" w:rsidR="00521A92" w:rsidRPr="007B7B23" w:rsidRDefault="00FF6637" w:rsidP="0096761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10:00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="00ED1B35">
              <w:rPr>
                <w:rFonts w:ascii="Times New Roman" w:eastAsiaTheme="minorEastAsia" w:hAnsi="Times New Roman" w:cs="Times New Roman"/>
              </w:rPr>
              <w:t>–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="00ED1B35">
              <w:rPr>
                <w:rFonts w:ascii="Times New Roman" w:eastAsiaTheme="minorEastAsia" w:hAnsi="Times New Roman" w:cs="Times New Roman" w:hint="eastAsia"/>
              </w:rPr>
              <w:t>11:00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65A700A8" w14:textId="77777777" w:rsidR="00521A92" w:rsidRPr="007B7B23" w:rsidRDefault="00521A92" w:rsidP="00967618">
            <w:pPr>
              <w:rPr>
                <w:rFonts w:ascii="Times New Roman" w:eastAsiaTheme="minorEastAsia" w:hAnsi="Times New Roman" w:cs="Times New Roman"/>
              </w:rPr>
            </w:pP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「</w:t>
            </w:r>
            <w:r w:rsidR="00CF4F2C" w:rsidRPr="007B7B23">
              <w:rPr>
                <w:rFonts w:ascii="Times New Roman" w:eastAsiaTheme="minorEastAsia" w:hAnsi="Times New Roman" w:cs="Times New Roman"/>
              </w:rPr>
              <w:t>中西區小學低空科技挑戰賽</w:t>
            </w:r>
            <w:r w:rsidRPr="007B7B23">
              <w:rPr>
                <w:rFonts w:ascii="Times New Roman" w:eastAsiaTheme="minorEastAsia" w:hAnsi="Times New Roman" w:cs="Times New Roman"/>
                <w:color w:val="222222"/>
                <w:kern w:val="0"/>
              </w:rPr>
              <w:t>」</w:t>
            </w:r>
            <w:r w:rsidRPr="007B7B23">
              <w:rPr>
                <w:rFonts w:ascii="Times New Roman" w:eastAsiaTheme="minorEastAsia" w:hAnsi="Times New Roman" w:cs="Times New Roman"/>
                <w:color w:val="222222"/>
                <w:highlight w:val="white"/>
              </w:rPr>
              <w:t>簡介會</w:t>
            </w:r>
          </w:p>
        </w:tc>
      </w:tr>
      <w:tr w:rsidR="00521A92" w:rsidRPr="007B7B23" w14:paraId="4F39ECF5" w14:textId="77777777" w:rsidTr="00967618">
        <w:tc>
          <w:tcPr>
            <w:tcW w:w="1418" w:type="dxa"/>
            <w:vMerge/>
            <w:vAlign w:val="center"/>
          </w:tcPr>
          <w:p w14:paraId="3B40254F" w14:textId="77777777" w:rsidR="00521A92" w:rsidRPr="007B7B23" w:rsidRDefault="00521A92" w:rsidP="00967618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6E41F5E" w14:textId="77777777" w:rsidR="00521A92" w:rsidRPr="007B7B23" w:rsidRDefault="008109FB" w:rsidP="0096761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9</w:t>
            </w:r>
            <w:r w:rsidR="00521A92" w:rsidRPr="007B7B23">
              <w:rPr>
                <w:rFonts w:ascii="Times New Roman" w:eastAsiaTheme="minorEastAsia" w:hAnsi="Times New Roman" w:cs="Times New Roman"/>
              </w:rPr>
              <w:t>:00 – 16:00</w:t>
            </w:r>
          </w:p>
        </w:tc>
        <w:tc>
          <w:tcPr>
            <w:tcW w:w="6663" w:type="dxa"/>
          </w:tcPr>
          <w:p w14:paraId="1894208F" w14:textId="77777777" w:rsidR="00AE73ED" w:rsidRPr="00AE73ED" w:rsidRDefault="00AE73ED" w:rsidP="00AE73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AE73ED">
              <w:rPr>
                <w:rFonts w:ascii="新細明體" w:eastAsia="新細明體" w:hAnsi="新細明體" w:cs="新細明體" w:hint="eastAsia"/>
                <w:bCs/>
                <w:kern w:val="0"/>
              </w:rPr>
              <w:t>資訊日活動內容</w:t>
            </w:r>
            <w:r w:rsidRPr="00AE73ED">
              <w:rPr>
                <w:rFonts w:ascii="新細明體" w:eastAsia="新細明體" w:hAnsi="新細明體" w:cs="新細明體"/>
                <w:bCs/>
                <w:kern w:val="0"/>
              </w:rPr>
              <w:t>：</w:t>
            </w:r>
          </w:p>
          <w:p w14:paraId="05B1C566" w14:textId="77777777" w:rsidR="00AE73ED" w:rsidRPr="00AE73ED" w:rsidRDefault="00AE73ED" w:rsidP="00572F81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hanging="682"/>
              <w:rPr>
                <w:rFonts w:ascii="Times New Roman" w:hAnsi="Times New Roman" w:cs="Times New Roman"/>
                <w:kern w:val="0"/>
              </w:rPr>
            </w:pPr>
            <w:r w:rsidRPr="00AE73ED">
              <w:rPr>
                <w:rFonts w:ascii="新細明體" w:eastAsia="新細明體" w:hAnsi="新細明體" w:cs="新細明體" w:hint="eastAsia"/>
                <w:kern w:val="0"/>
              </w:rPr>
              <w:t>校園導</w:t>
            </w:r>
            <w:r w:rsidRPr="00AE73ED">
              <w:rPr>
                <w:rFonts w:ascii="新細明體" w:eastAsia="新細明體" w:hAnsi="新細明體" w:cs="新細明體"/>
                <w:kern w:val="0"/>
              </w:rPr>
              <w:t>賞</w:t>
            </w:r>
          </w:p>
          <w:p w14:paraId="0FEE9D6B" w14:textId="77777777" w:rsidR="00AE73ED" w:rsidRPr="00AE73ED" w:rsidRDefault="00AE73ED" w:rsidP="00572F81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hanging="682"/>
              <w:rPr>
                <w:rFonts w:ascii="Times New Roman" w:hAnsi="Times New Roman" w:cs="Times New Roman"/>
                <w:kern w:val="0"/>
              </w:rPr>
            </w:pPr>
            <w:r w:rsidRPr="00AE73ED">
              <w:rPr>
                <w:rFonts w:ascii="新細明體" w:eastAsia="新細明體" w:hAnsi="新細明體" w:cs="新細明體" w:hint="eastAsia"/>
                <w:kern w:val="0"/>
              </w:rPr>
              <w:t>家長茶</w:t>
            </w:r>
            <w:r w:rsidRPr="00AE73ED">
              <w:rPr>
                <w:rFonts w:ascii="新細明體" w:eastAsia="新細明體" w:hAnsi="新細明體" w:cs="新細明體"/>
                <w:kern w:val="0"/>
              </w:rPr>
              <w:t>座</w:t>
            </w:r>
          </w:p>
          <w:p w14:paraId="5019D0A9" w14:textId="77777777" w:rsidR="00AE73ED" w:rsidRPr="00AE73ED" w:rsidRDefault="00AE73ED" w:rsidP="00572F81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hanging="682"/>
              <w:rPr>
                <w:rFonts w:ascii="Times New Roman" w:hAnsi="Times New Roman" w:cs="Times New Roman"/>
                <w:kern w:val="0"/>
              </w:rPr>
            </w:pPr>
            <w:r w:rsidRPr="00AE73ED">
              <w:rPr>
                <w:rFonts w:ascii="新細明體" w:eastAsia="新細明體" w:hAnsi="新細明體" w:cs="新細明體" w:hint="eastAsia"/>
                <w:kern w:val="0"/>
              </w:rPr>
              <w:t>音樂表</w:t>
            </w:r>
            <w:r w:rsidRPr="00AE73ED">
              <w:rPr>
                <w:rFonts w:ascii="新細明體" w:eastAsia="新細明體" w:hAnsi="新細明體" w:cs="新細明體"/>
                <w:kern w:val="0"/>
              </w:rPr>
              <w:t>演</w:t>
            </w:r>
          </w:p>
          <w:p w14:paraId="0966C57B" w14:textId="29399683" w:rsidR="00572F81" w:rsidRPr="00572F81" w:rsidRDefault="00AE73ED" w:rsidP="00572F81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hanging="682"/>
              <w:rPr>
                <w:rFonts w:ascii="Times New Roman" w:hAnsi="Times New Roman" w:cs="Times New Roman"/>
                <w:kern w:val="0"/>
              </w:rPr>
            </w:pPr>
            <w:r w:rsidRPr="00AE73ED">
              <w:rPr>
                <w:rFonts w:ascii="新細明體" w:eastAsia="新細明體" w:hAnsi="新細明體" w:cs="新細明體" w:hint="eastAsia"/>
                <w:kern w:val="0"/>
              </w:rPr>
              <w:t>體驗課：一人有一個</w:t>
            </w:r>
            <w:r w:rsidRPr="00AE73ED">
              <w:rPr>
                <w:rFonts w:ascii="Times New Roman" w:hAnsi="Times New Roman" w:cs="Times New Roman"/>
                <w:kern w:val="0"/>
              </w:rPr>
              <w:t xml:space="preserve"> Logo</w:t>
            </w:r>
            <w:r w:rsidRPr="00AE73ED">
              <w:rPr>
                <w:rFonts w:ascii="新細明體" w:eastAsia="新細明體" w:hAnsi="新細明體" w:cs="新細明體" w:hint="eastAsia"/>
                <w:kern w:val="0"/>
              </w:rPr>
              <w:t>、</w:t>
            </w:r>
            <w:r w:rsidR="003B2B00" w:rsidRPr="003B2B00">
              <w:rPr>
                <w:rFonts w:ascii="Times New Roman" w:hAnsi="Times New Roman" w:cs="Times New Roman"/>
                <w:kern w:val="0"/>
              </w:rPr>
              <w:t>「智」</w:t>
            </w:r>
            <w:r w:rsidR="003B2B00" w:rsidRPr="00BF455F">
              <w:rPr>
                <w:rFonts w:asciiTheme="minorEastAsia" w:eastAsiaTheme="minorEastAsia" w:hAnsiTheme="minorEastAsia" w:cs="Times New Roman"/>
                <w:kern w:val="0"/>
              </w:rPr>
              <w:t>繪古今</w:t>
            </w:r>
          </w:p>
          <w:p w14:paraId="46B2AA3E" w14:textId="77777777" w:rsidR="00521A92" w:rsidRPr="00572F81" w:rsidRDefault="00AE73ED" w:rsidP="00572F81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284"/>
              <w:rPr>
                <w:rFonts w:ascii="Times New Roman" w:hAnsi="Times New Roman" w:cs="Times New Roman"/>
                <w:kern w:val="0"/>
              </w:rPr>
            </w:pPr>
            <w:r w:rsidRPr="00AE73ED">
              <w:rPr>
                <w:rFonts w:ascii="新細明體" w:eastAsia="新細明體" w:hAnsi="新細明體" w:cs="新細明體" w:hint="eastAsia"/>
                <w:kern w:val="0"/>
              </w:rPr>
              <w:t>工作坊：親子工作坊、鐳射雕刻工作坊、自製茶療香包、樂善「糖」畫文化體</w:t>
            </w:r>
            <w:r w:rsidRPr="00AE73ED">
              <w:rPr>
                <w:rFonts w:ascii="新細明體" w:eastAsia="新細明體" w:hAnsi="新細明體" w:cs="新細明體"/>
                <w:kern w:val="0"/>
              </w:rPr>
              <w:t>驗</w:t>
            </w:r>
          </w:p>
        </w:tc>
      </w:tr>
    </w:tbl>
    <w:p w14:paraId="7C444413" w14:textId="77777777" w:rsidR="00521A92" w:rsidRPr="007B7B23" w:rsidRDefault="00521A92" w:rsidP="00521A92">
      <w:pPr>
        <w:widowControl/>
        <w:shd w:val="clear" w:color="auto" w:fill="FFFFFF"/>
        <w:ind w:firstLine="480"/>
        <w:jc w:val="both"/>
        <w:rPr>
          <w:rFonts w:ascii="Times New Roman" w:hAnsi="Times New Roman" w:cs="Times New Roman"/>
          <w:color w:val="222222"/>
          <w:kern w:val="0"/>
          <w:szCs w:val="24"/>
        </w:rPr>
      </w:pPr>
      <w:r w:rsidRPr="007B7B23">
        <w:rPr>
          <w:rFonts w:ascii="Times New Roman" w:hAnsi="Times New Roman" w:cs="Times New Roman"/>
          <w:color w:val="222222"/>
          <w:kern w:val="0"/>
          <w:szCs w:val="24"/>
        </w:rPr>
        <w:t>如有查詢，歡迎致電</w:t>
      </w:r>
      <w:r w:rsidRPr="007B7B23">
        <w:rPr>
          <w:rFonts w:ascii="Times New Roman" w:hAnsi="Times New Roman" w:cs="Times New Roman"/>
          <w:color w:val="222222"/>
          <w:kern w:val="0"/>
          <w:szCs w:val="24"/>
        </w:rPr>
        <w:t>2858 7002</w:t>
      </w:r>
      <w:r w:rsidRPr="007B7B23">
        <w:rPr>
          <w:rFonts w:ascii="Times New Roman" w:hAnsi="Times New Roman" w:cs="Times New Roman"/>
          <w:color w:val="222222"/>
          <w:kern w:val="0"/>
          <w:szCs w:val="24"/>
        </w:rPr>
        <w:t>與本校學校發展組吳淑雯老師聯絡。</w:t>
      </w:r>
    </w:p>
    <w:p w14:paraId="61F47B45" w14:textId="77777777" w:rsidR="00521A92" w:rsidRPr="007B7B23" w:rsidRDefault="00521A92" w:rsidP="00521A92">
      <w:pPr>
        <w:widowControl/>
        <w:shd w:val="clear" w:color="auto" w:fill="FFFFFF"/>
        <w:rPr>
          <w:rFonts w:ascii="Times New Roman" w:hAnsi="Times New Roman" w:cs="Times New Roman"/>
          <w:color w:val="222222"/>
          <w:kern w:val="0"/>
          <w:szCs w:val="24"/>
        </w:rPr>
      </w:pPr>
    </w:p>
    <w:sectPr w:rsidR="00521A92" w:rsidRPr="007B7B23" w:rsidSect="00521A92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6643D" w14:textId="77777777" w:rsidR="00322B06" w:rsidRDefault="00322B06" w:rsidP="00BF455F">
      <w:r>
        <w:separator/>
      </w:r>
    </w:p>
  </w:endnote>
  <w:endnote w:type="continuationSeparator" w:id="0">
    <w:p w14:paraId="619F9CB4" w14:textId="77777777" w:rsidR="00322B06" w:rsidRDefault="00322B06" w:rsidP="00BF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AE185" w14:textId="77777777" w:rsidR="00322B06" w:rsidRDefault="00322B06" w:rsidP="00BF455F">
      <w:r>
        <w:separator/>
      </w:r>
    </w:p>
  </w:footnote>
  <w:footnote w:type="continuationSeparator" w:id="0">
    <w:p w14:paraId="18D4C1DA" w14:textId="77777777" w:rsidR="00322B06" w:rsidRDefault="00322B06" w:rsidP="00BF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65B0"/>
    <w:multiLevelType w:val="multilevel"/>
    <w:tmpl w:val="AC08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92"/>
    <w:rsid w:val="000124F5"/>
    <w:rsid w:val="00034843"/>
    <w:rsid w:val="00063574"/>
    <w:rsid w:val="00071732"/>
    <w:rsid w:val="000A4776"/>
    <w:rsid w:val="000D0328"/>
    <w:rsid w:val="000F6894"/>
    <w:rsid w:val="00136C6B"/>
    <w:rsid w:val="00175E6B"/>
    <w:rsid w:val="002641D7"/>
    <w:rsid w:val="002725E3"/>
    <w:rsid w:val="002F3FCF"/>
    <w:rsid w:val="003069A6"/>
    <w:rsid w:val="00322B06"/>
    <w:rsid w:val="0032782A"/>
    <w:rsid w:val="00334AA1"/>
    <w:rsid w:val="00361ABD"/>
    <w:rsid w:val="00364D5D"/>
    <w:rsid w:val="003B2B00"/>
    <w:rsid w:val="003E1492"/>
    <w:rsid w:val="003E7832"/>
    <w:rsid w:val="00423B9D"/>
    <w:rsid w:val="004247CE"/>
    <w:rsid w:val="00475E17"/>
    <w:rsid w:val="004B6FAB"/>
    <w:rsid w:val="00521A92"/>
    <w:rsid w:val="00572F81"/>
    <w:rsid w:val="005D18FC"/>
    <w:rsid w:val="005F466F"/>
    <w:rsid w:val="00621F7E"/>
    <w:rsid w:val="0064306D"/>
    <w:rsid w:val="006E289A"/>
    <w:rsid w:val="00745582"/>
    <w:rsid w:val="00782218"/>
    <w:rsid w:val="007A1B73"/>
    <w:rsid w:val="007A25D8"/>
    <w:rsid w:val="007B7B23"/>
    <w:rsid w:val="007D69AE"/>
    <w:rsid w:val="007F1D50"/>
    <w:rsid w:val="00800952"/>
    <w:rsid w:val="008109FB"/>
    <w:rsid w:val="009F6CE5"/>
    <w:rsid w:val="00A3078F"/>
    <w:rsid w:val="00A834BC"/>
    <w:rsid w:val="00AD16B1"/>
    <w:rsid w:val="00AE73ED"/>
    <w:rsid w:val="00B010D6"/>
    <w:rsid w:val="00B35D04"/>
    <w:rsid w:val="00B47880"/>
    <w:rsid w:val="00B74D91"/>
    <w:rsid w:val="00BA4AA0"/>
    <w:rsid w:val="00BC1551"/>
    <w:rsid w:val="00BF455F"/>
    <w:rsid w:val="00C67BDB"/>
    <w:rsid w:val="00CF0568"/>
    <w:rsid w:val="00CF4F2C"/>
    <w:rsid w:val="00D02F54"/>
    <w:rsid w:val="00D125DC"/>
    <w:rsid w:val="00D428C7"/>
    <w:rsid w:val="00D51530"/>
    <w:rsid w:val="00D85DBC"/>
    <w:rsid w:val="00E2024B"/>
    <w:rsid w:val="00E2186A"/>
    <w:rsid w:val="00ED1B35"/>
    <w:rsid w:val="00EE28E0"/>
    <w:rsid w:val="00EE4B03"/>
    <w:rsid w:val="00F234F9"/>
    <w:rsid w:val="00F501EA"/>
    <w:rsid w:val="00F766CF"/>
    <w:rsid w:val="00F833B6"/>
    <w:rsid w:val="00FA1464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CCE000"/>
  <w15:chartTrackingRefBased/>
  <w15:docId w15:val="{3B71544A-7984-4E01-B378-A15AEE0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A92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4B6FAB"/>
    <w:pPr>
      <w:autoSpaceDE w:val="0"/>
      <w:autoSpaceDN w:val="0"/>
      <w:spacing w:before="65"/>
      <w:ind w:left="1080" w:hanging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本文 字元"/>
    <w:basedOn w:val="a0"/>
    <w:link w:val="a4"/>
    <w:uiPriority w:val="1"/>
    <w:semiHidden/>
    <w:rsid w:val="004B6FAB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AE73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6">
    <w:name w:val="Strong"/>
    <w:basedOn w:val="a0"/>
    <w:uiPriority w:val="22"/>
    <w:qFormat/>
    <w:rsid w:val="00AE73ED"/>
    <w:rPr>
      <w:b/>
      <w:bCs/>
    </w:rPr>
  </w:style>
  <w:style w:type="paragraph" w:styleId="a7">
    <w:name w:val="header"/>
    <w:basedOn w:val="a"/>
    <w:link w:val="a8"/>
    <w:uiPriority w:val="99"/>
    <w:unhideWhenUsed/>
    <w:rsid w:val="00BF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45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45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Ng Shuk Man 吳淑雯</dc:creator>
  <cp:keywords/>
  <dc:description/>
  <cp:lastModifiedBy>Ms. Ng Shuk Man 吳淑雯</cp:lastModifiedBy>
  <cp:revision>2</cp:revision>
  <dcterms:created xsi:type="dcterms:W3CDTF">2025-11-06T06:39:00Z</dcterms:created>
  <dcterms:modified xsi:type="dcterms:W3CDTF">2025-11-06T06:39:00Z</dcterms:modified>
</cp:coreProperties>
</file>